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D34" w14:textId="47ECC405" w:rsidR="00775C0D" w:rsidRDefault="006370CB" w:rsidP="002E751D">
      <w:pPr>
        <w:jc w:val="center"/>
        <w:rPr>
          <w:b/>
          <w:bCs/>
          <w:sz w:val="28"/>
          <w:szCs w:val="28"/>
        </w:rPr>
      </w:pPr>
      <w:r w:rsidRPr="006370CB">
        <w:rPr>
          <w:b/>
          <w:bCs/>
          <w:sz w:val="28"/>
          <w:szCs w:val="28"/>
        </w:rPr>
        <w:t xml:space="preserve">Titan Club Delinquent Policy </w:t>
      </w:r>
      <w:r w:rsidR="002E751D">
        <w:rPr>
          <w:b/>
          <w:bCs/>
          <w:sz w:val="28"/>
          <w:szCs w:val="28"/>
        </w:rPr>
        <w:t>2023-2024</w:t>
      </w:r>
    </w:p>
    <w:p w14:paraId="6D45048E" w14:textId="0BCCB606" w:rsidR="006370CB" w:rsidRDefault="006370CB" w:rsidP="006370CB">
      <w:pPr>
        <w:jc w:val="center"/>
        <w:rPr>
          <w:b/>
          <w:bCs/>
          <w:sz w:val="28"/>
          <w:szCs w:val="28"/>
        </w:rPr>
      </w:pPr>
    </w:p>
    <w:p w14:paraId="476FB02A" w14:textId="7ED4DD81" w:rsidR="006370CB" w:rsidRPr="006370CB" w:rsidRDefault="006370CB" w:rsidP="006370C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70CB">
        <w:rPr>
          <w:sz w:val="28"/>
          <w:szCs w:val="28"/>
        </w:rPr>
        <w:t xml:space="preserve">A </w:t>
      </w:r>
      <w:r w:rsidR="002E751D">
        <w:rPr>
          <w:sz w:val="28"/>
          <w:szCs w:val="28"/>
        </w:rPr>
        <w:t>14</w:t>
      </w:r>
      <w:r w:rsidR="002E751D" w:rsidRPr="006370CB">
        <w:rPr>
          <w:sz w:val="28"/>
          <w:szCs w:val="28"/>
        </w:rPr>
        <w:t>-day</w:t>
      </w:r>
      <w:r w:rsidRPr="006370CB">
        <w:rPr>
          <w:sz w:val="28"/>
          <w:szCs w:val="28"/>
        </w:rPr>
        <w:t xml:space="preserve"> notice of cancellation is </w:t>
      </w:r>
      <w:proofErr w:type="gramStart"/>
      <w:r w:rsidRPr="006370CB">
        <w:rPr>
          <w:sz w:val="28"/>
          <w:szCs w:val="28"/>
        </w:rPr>
        <w:t>required</w:t>
      </w:r>
      <w:proofErr w:type="gramEnd"/>
    </w:p>
    <w:p w14:paraId="688B28D0" w14:textId="449898ED" w:rsidR="006370CB" w:rsidRPr="006370CB" w:rsidRDefault="006370CB" w:rsidP="006370C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70CB">
        <w:rPr>
          <w:sz w:val="28"/>
          <w:szCs w:val="28"/>
        </w:rPr>
        <w:t>10 business day notice for EFT changes</w:t>
      </w:r>
    </w:p>
    <w:p w14:paraId="2D2FA479" w14:textId="0A1F0A5E" w:rsidR="006370CB" w:rsidRDefault="006370CB" w:rsidP="006370C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Late Fee of $</w:t>
      </w:r>
      <w:r w:rsidR="00270072">
        <w:rPr>
          <w:b/>
          <w:bCs/>
          <w:sz w:val="28"/>
          <w:szCs w:val="28"/>
        </w:rPr>
        <w:t>2</w:t>
      </w:r>
      <w:r w:rsidR="00174DA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.00 will be added </w:t>
      </w:r>
      <w:r w:rsidR="00B944E5">
        <w:rPr>
          <w:b/>
          <w:bCs/>
          <w:sz w:val="28"/>
          <w:szCs w:val="28"/>
        </w:rPr>
        <w:t xml:space="preserve">at 30 days past </w:t>
      </w:r>
      <w:proofErr w:type="gramStart"/>
      <w:r w:rsidR="00B944E5">
        <w:rPr>
          <w:b/>
          <w:bCs/>
          <w:sz w:val="28"/>
          <w:szCs w:val="28"/>
        </w:rPr>
        <w:t>due</w:t>
      </w:r>
      <w:proofErr w:type="gramEnd"/>
    </w:p>
    <w:p w14:paraId="68EB6C26" w14:textId="4190F9F5" w:rsidR="006370CB" w:rsidRPr="006370CB" w:rsidRDefault="006370CB" w:rsidP="006370C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70CB">
        <w:rPr>
          <w:sz w:val="28"/>
          <w:szCs w:val="28"/>
        </w:rPr>
        <w:t xml:space="preserve">Any EFT’s or checks that are returned NSF, stop payment or account closed will be charged a $35.00 </w:t>
      </w:r>
      <w:proofErr w:type="gramStart"/>
      <w:r w:rsidRPr="006370CB">
        <w:rPr>
          <w:sz w:val="28"/>
          <w:szCs w:val="28"/>
        </w:rPr>
        <w:t>fee</w:t>
      </w:r>
      <w:proofErr w:type="gramEnd"/>
    </w:p>
    <w:p w14:paraId="71D213A1" w14:textId="605FFF08" w:rsidR="006370CB" w:rsidRDefault="006370CB" w:rsidP="006370C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account past due </w:t>
      </w:r>
      <w:r w:rsidR="00B944E5">
        <w:rPr>
          <w:b/>
          <w:bCs/>
          <w:sz w:val="28"/>
          <w:szCs w:val="28"/>
        </w:rPr>
        <w:t xml:space="preserve">60 days </w:t>
      </w:r>
      <w:r>
        <w:rPr>
          <w:b/>
          <w:bCs/>
          <w:sz w:val="28"/>
          <w:szCs w:val="28"/>
        </w:rPr>
        <w:t>will result in the child/children being dropped form the program and alternate childcare will need to be found</w:t>
      </w:r>
    </w:p>
    <w:p w14:paraId="7B238AF1" w14:textId="3AFD48B8" w:rsidR="006370CB" w:rsidRPr="006370CB" w:rsidRDefault="006370CB" w:rsidP="006370C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70CB">
        <w:rPr>
          <w:sz w:val="28"/>
          <w:szCs w:val="28"/>
        </w:rPr>
        <w:t xml:space="preserve">No refunds for days </w:t>
      </w:r>
      <w:proofErr w:type="gramStart"/>
      <w:r w:rsidRPr="006370CB">
        <w:rPr>
          <w:sz w:val="28"/>
          <w:szCs w:val="28"/>
        </w:rPr>
        <w:t>missed</w:t>
      </w:r>
      <w:proofErr w:type="gramEnd"/>
      <w:r w:rsidR="002B6448">
        <w:rPr>
          <w:sz w:val="28"/>
          <w:szCs w:val="28"/>
        </w:rPr>
        <w:t xml:space="preserve"> </w:t>
      </w:r>
    </w:p>
    <w:p w14:paraId="0630E1BF" w14:textId="5EFE54B6" w:rsidR="006370CB" w:rsidRDefault="006370CB" w:rsidP="006370C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370CB">
        <w:rPr>
          <w:sz w:val="28"/>
          <w:szCs w:val="28"/>
        </w:rPr>
        <w:t xml:space="preserve">Unpaid balances will be charged a service </w:t>
      </w:r>
      <w:proofErr w:type="gramStart"/>
      <w:r w:rsidRPr="006370CB">
        <w:rPr>
          <w:sz w:val="28"/>
          <w:szCs w:val="28"/>
        </w:rPr>
        <w:t>fee</w:t>
      </w:r>
      <w:proofErr w:type="gramEnd"/>
    </w:p>
    <w:p w14:paraId="5E04B5DD" w14:textId="0F284071" w:rsidR="006370CB" w:rsidRDefault="006370CB" w:rsidP="006370C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After 90 days your account will be turned over to collections and all fees incurred to collect the debt will be the account holder’s responsibility</w:t>
      </w:r>
    </w:p>
    <w:p w14:paraId="163CD857" w14:textId="30EFC293" w:rsidR="006370CB" w:rsidRDefault="006370CB" w:rsidP="006370CB">
      <w:pPr>
        <w:rPr>
          <w:sz w:val="28"/>
          <w:szCs w:val="28"/>
        </w:rPr>
      </w:pPr>
    </w:p>
    <w:p w14:paraId="79084DC0" w14:textId="4E9BC279" w:rsidR="006370CB" w:rsidRDefault="006370CB" w:rsidP="006370CB">
      <w:pPr>
        <w:rPr>
          <w:sz w:val="28"/>
          <w:szCs w:val="28"/>
        </w:rPr>
      </w:pPr>
    </w:p>
    <w:p w14:paraId="48808262" w14:textId="0D7C287D" w:rsidR="006370CB" w:rsidRDefault="006370CB" w:rsidP="006370CB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here by</w:t>
      </w:r>
      <w:proofErr w:type="spellEnd"/>
      <w:r>
        <w:rPr>
          <w:sz w:val="28"/>
          <w:szCs w:val="28"/>
        </w:rPr>
        <w:t xml:space="preserve"> sign and acknowledge that I understand the terms of this </w:t>
      </w:r>
      <w:proofErr w:type="gramStart"/>
      <w:r>
        <w:rPr>
          <w:sz w:val="28"/>
          <w:szCs w:val="28"/>
        </w:rPr>
        <w:t>agreement</w:t>
      </w:r>
      <w:proofErr w:type="gramEnd"/>
    </w:p>
    <w:p w14:paraId="6F29FA68" w14:textId="38784E0F" w:rsidR="00E726FE" w:rsidRDefault="00E726FE" w:rsidP="006370CB">
      <w:pPr>
        <w:rPr>
          <w:sz w:val="28"/>
          <w:szCs w:val="28"/>
        </w:rPr>
      </w:pPr>
    </w:p>
    <w:p w14:paraId="7A576D0A" w14:textId="6A013657" w:rsidR="00E726FE" w:rsidRDefault="00E726FE" w:rsidP="006370CB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Signature:_______________________________________</w:t>
      </w:r>
    </w:p>
    <w:p w14:paraId="4B8E9BE5" w14:textId="0B1A596F" w:rsidR="00E726FE" w:rsidRDefault="00E726FE" w:rsidP="006370CB">
      <w:pPr>
        <w:rPr>
          <w:sz w:val="28"/>
          <w:szCs w:val="28"/>
        </w:rPr>
      </w:pPr>
      <w:r>
        <w:rPr>
          <w:sz w:val="28"/>
          <w:szCs w:val="28"/>
        </w:rPr>
        <w:t>Print Name:______________________________________</w:t>
      </w:r>
    </w:p>
    <w:p w14:paraId="0CE59E71" w14:textId="40279300" w:rsidR="00E726FE" w:rsidRDefault="00E726FE" w:rsidP="006370CB">
      <w:pPr>
        <w:rPr>
          <w:sz w:val="28"/>
          <w:szCs w:val="28"/>
        </w:rPr>
      </w:pPr>
      <w:r>
        <w:rPr>
          <w:sz w:val="28"/>
          <w:szCs w:val="28"/>
        </w:rPr>
        <w:t>Student’s Name:__________________________________</w:t>
      </w:r>
    </w:p>
    <w:p w14:paraId="493F3A8B" w14:textId="666D6D60" w:rsidR="00E726FE" w:rsidRDefault="00E726FE" w:rsidP="006370CB">
      <w:pPr>
        <w:rPr>
          <w:sz w:val="28"/>
          <w:szCs w:val="28"/>
        </w:rPr>
      </w:pPr>
      <w:r>
        <w:rPr>
          <w:sz w:val="28"/>
          <w:szCs w:val="28"/>
        </w:rPr>
        <w:t>Student Grade:______ Student’s Teacher:___________________</w:t>
      </w:r>
    </w:p>
    <w:p w14:paraId="0F09EA53" w14:textId="1139838B" w:rsidR="00E726FE" w:rsidRPr="006370CB" w:rsidRDefault="00E726FE" w:rsidP="006370CB">
      <w:pPr>
        <w:rPr>
          <w:sz w:val="28"/>
          <w:szCs w:val="28"/>
        </w:rPr>
      </w:pPr>
      <w:r>
        <w:rPr>
          <w:sz w:val="28"/>
          <w:szCs w:val="28"/>
        </w:rPr>
        <w:t>Date:________________</w:t>
      </w:r>
    </w:p>
    <w:p w14:paraId="78991B1F" w14:textId="77777777" w:rsidR="006370CB" w:rsidRPr="006370CB" w:rsidRDefault="006370CB" w:rsidP="006370CB">
      <w:pPr>
        <w:rPr>
          <w:sz w:val="28"/>
          <w:szCs w:val="28"/>
        </w:rPr>
      </w:pPr>
    </w:p>
    <w:sectPr w:rsidR="006370CB" w:rsidRPr="0063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10C"/>
    <w:multiLevelType w:val="hybridMultilevel"/>
    <w:tmpl w:val="D324B70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2D93BE6"/>
    <w:multiLevelType w:val="hybridMultilevel"/>
    <w:tmpl w:val="B3FC36F6"/>
    <w:lvl w:ilvl="0" w:tplc="EC9CC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521F9"/>
    <w:multiLevelType w:val="hybridMultilevel"/>
    <w:tmpl w:val="F0FCA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47161">
    <w:abstractNumId w:val="0"/>
  </w:num>
  <w:num w:numId="2" w16cid:durableId="983199811">
    <w:abstractNumId w:val="2"/>
  </w:num>
  <w:num w:numId="3" w16cid:durableId="168925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B"/>
    <w:rsid w:val="00073137"/>
    <w:rsid w:val="00174DAB"/>
    <w:rsid w:val="00270072"/>
    <w:rsid w:val="002B6448"/>
    <w:rsid w:val="002E751D"/>
    <w:rsid w:val="006370CB"/>
    <w:rsid w:val="00775C0D"/>
    <w:rsid w:val="00B944E5"/>
    <w:rsid w:val="00E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C485"/>
  <w15:chartTrackingRefBased/>
  <w15:docId w15:val="{A8CF5D15-1EDE-4D2E-AE5A-603275E9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C1D18382FAA4381A7BFDB3BC0846E" ma:contentTypeVersion="10" ma:contentTypeDescription="Create a new document." ma:contentTypeScope="" ma:versionID="24a5c39a5ea5697e73857a0161dc2dee">
  <xsd:schema xmlns:xsd="http://www.w3.org/2001/XMLSchema" xmlns:xs="http://www.w3.org/2001/XMLSchema" xmlns:p="http://schemas.microsoft.com/office/2006/metadata/properties" xmlns:ns3="e646fb84-1cbf-412c-ba46-d84d5b6f7f9d" xmlns:ns4="74dd2ba9-1f64-4604-9472-4148394ab6e5" targetNamespace="http://schemas.microsoft.com/office/2006/metadata/properties" ma:root="true" ma:fieldsID="0052da9aaf0dad2b75ffc0d6ea484eb9" ns3:_="" ns4:_="">
    <xsd:import namespace="e646fb84-1cbf-412c-ba46-d84d5b6f7f9d"/>
    <xsd:import namespace="74dd2ba9-1f64-4604-9472-4148394ab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fb84-1cbf-412c-ba46-d84d5b6f7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2ba9-1f64-4604-9472-4148394a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586B-0314-4DF2-99C8-6C672260D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E48A5-5388-4669-8938-C2521144F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6fb84-1cbf-412c-ba46-d84d5b6f7f9d"/>
    <ds:schemaRef ds:uri="74dd2ba9-1f64-4604-9472-4148394a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9294B-837B-4C87-B3F4-34C747406F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Butenhoff</dc:creator>
  <cp:keywords/>
  <dc:description/>
  <cp:lastModifiedBy>Cathy Gore</cp:lastModifiedBy>
  <cp:revision>3</cp:revision>
  <cp:lastPrinted>2023-07-19T12:37:00Z</cp:lastPrinted>
  <dcterms:created xsi:type="dcterms:W3CDTF">2023-07-18T13:36:00Z</dcterms:created>
  <dcterms:modified xsi:type="dcterms:W3CDTF">2023-07-19T12:38:00Z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0x01010037CC1D18382FAA4381A7BFDB3BC0846E</vt:lpwstr>
  </property>
</Properties>
</file>